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3C30E1" w14:textId="47E08B3E" w:rsidR="002E4A9D" w:rsidRDefault="002E4A9D">
      <w:pPr>
        <w:rPr>
          <w:u w:val="single"/>
        </w:rPr>
      </w:pPr>
      <w:r>
        <w:rPr>
          <w:u w:val="single"/>
        </w:rPr>
        <w:t xml:space="preserve">Open Spaces Committee meeting </w:t>
      </w:r>
    </w:p>
    <w:p w14:paraId="28CB5D0B" w14:textId="431EC865" w:rsidR="002E4A9D" w:rsidRDefault="002E4A9D">
      <w:pPr>
        <w:rPr>
          <w:u w:val="single"/>
        </w:rPr>
      </w:pPr>
      <w:r>
        <w:rPr>
          <w:u w:val="single"/>
        </w:rPr>
        <w:t>1</w:t>
      </w:r>
      <w:r w:rsidRPr="002E4A9D">
        <w:rPr>
          <w:u w:val="single"/>
          <w:vertAlign w:val="superscript"/>
        </w:rPr>
        <w:t>st</w:t>
      </w:r>
      <w:r>
        <w:rPr>
          <w:u w:val="single"/>
        </w:rPr>
        <w:t xml:space="preserve"> May 2024</w:t>
      </w:r>
    </w:p>
    <w:p w14:paraId="40198BFE" w14:textId="2F3235B2" w:rsidR="002E4A9D" w:rsidRDefault="002E4A9D">
      <w:pPr>
        <w:rPr>
          <w:u w:val="single"/>
        </w:rPr>
      </w:pPr>
      <w:r>
        <w:rPr>
          <w:u w:val="single"/>
        </w:rPr>
        <w:t xml:space="preserve">Supporting Documents </w:t>
      </w:r>
    </w:p>
    <w:p w14:paraId="00C9F317" w14:textId="77777777" w:rsidR="002E4A9D" w:rsidRDefault="002E4A9D">
      <w:pPr>
        <w:rPr>
          <w:u w:val="single"/>
        </w:rPr>
      </w:pPr>
    </w:p>
    <w:p w14:paraId="5B1726B0" w14:textId="106C2F7F" w:rsidR="002E4A9D" w:rsidRDefault="002E4A9D">
      <w:pPr>
        <w:rPr>
          <w:u w:val="single"/>
        </w:rPr>
      </w:pPr>
      <w:r>
        <w:rPr>
          <w:u w:val="single"/>
        </w:rPr>
        <w:t>Agenda item 6.2</w:t>
      </w:r>
    </w:p>
    <w:p w14:paraId="039D85D8" w14:textId="078333E5" w:rsidR="002E4A9D" w:rsidRDefault="002E4A9D" w:rsidP="002E4A9D">
      <w:pPr>
        <w:jc w:val="both"/>
      </w:pPr>
      <w:r>
        <w:t>A resident has requested to have a memorial bench on the cricket pitch.  This is in memory of her son who passed away eight years ago.  She would like to place the bench on/around what would have been his 30</w:t>
      </w:r>
      <w:r w:rsidRPr="002E4A9D">
        <w:rPr>
          <w:vertAlign w:val="superscript"/>
        </w:rPr>
        <w:t>th</w:t>
      </w:r>
      <w:r>
        <w:t xml:space="preserve"> birthday.  The cricket pitch has been selected as she visits the area frequently and she is flexible on style/design. </w:t>
      </w:r>
    </w:p>
    <w:p w14:paraId="43EA82E6" w14:textId="77777777" w:rsidR="002E4A9D" w:rsidRDefault="002E4A9D" w:rsidP="002E4A9D">
      <w:pPr>
        <w:jc w:val="both"/>
      </w:pPr>
    </w:p>
    <w:p w14:paraId="7494B18D" w14:textId="06526C39" w:rsidR="002E4A9D" w:rsidRDefault="002E4A9D" w:rsidP="002E4A9D">
      <w:pPr>
        <w:jc w:val="both"/>
        <w:rPr>
          <w:u w:val="single"/>
        </w:rPr>
      </w:pPr>
      <w:r>
        <w:rPr>
          <w:u w:val="single"/>
        </w:rPr>
        <w:t xml:space="preserve">Agenda item 6.4 </w:t>
      </w:r>
    </w:p>
    <w:p w14:paraId="7CB75726" w14:textId="2CF89E7D" w:rsidR="002E4A9D" w:rsidRDefault="002E4A9D" w:rsidP="002E4A9D">
      <w:pPr>
        <w:jc w:val="both"/>
        <w:rPr>
          <w:u w:val="single"/>
        </w:rPr>
      </w:pPr>
      <w:r>
        <w:rPr>
          <w:u w:val="single"/>
        </w:rPr>
        <w:t>Netball Club request at Recreation Ground</w:t>
      </w:r>
    </w:p>
    <w:p w14:paraId="4838B4A3" w14:textId="5EF6D9E4" w:rsidR="002E4A9D" w:rsidRDefault="002E4A9D" w:rsidP="002E4A9D">
      <w:pPr>
        <w:jc w:val="both"/>
      </w:pPr>
      <w:r>
        <w:t xml:space="preserve">Local club request to hire out basketball court for netball once per week, </w:t>
      </w:r>
      <w:r w:rsidR="00A833E1">
        <w:t>non-peak</w:t>
      </w:r>
      <w:r>
        <w:t xml:space="preserve"> times (Monday or Tuesday eve) at a rate of £25 per hour. </w:t>
      </w:r>
    </w:p>
    <w:p w14:paraId="0E34E53C" w14:textId="17C7E44B" w:rsidR="002E4A9D" w:rsidRPr="002E4A9D" w:rsidRDefault="002E4A9D" w:rsidP="002E4A9D">
      <w:pPr>
        <w:jc w:val="both"/>
      </w:pPr>
      <w:r>
        <w:t xml:space="preserve">To facilitate this, netball lines would need to be painted on when the court is </w:t>
      </w:r>
      <w:r w:rsidR="00A833E1">
        <w:t>resprayed,</w:t>
      </w:r>
      <w:r>
        <w:t xml:space="preserve"> and they would use the mobile netball hoops. </w:t>
      </w:r>
    </w:p>
    <w:p w14:paraId="57D0ADD6" w14:textId="087A1B18" w:rsidR="002E4A9D" w:rsidRDefault="002E4A9D" w:rsidP="002E4A9D">
      <w:pPr>
        <w:jc w:val="center"/>
      </w:pPr>
      <w:r>
        <w:rPr>
          <w:noProof/>
        </w:rPr>
        <w:drawing>
          <wp:inline distT="0" distB="0" distL="0" distR="0" wp14:anchorId="4F6E0DDB" wp14:editId="7BF59D57">
            <wp:extent cx="4112260" cy="3378286"/>
            <wp:effectExtent l="0" t="0" r="2540" b="0"/>
            <wp:docPr id="661910537" name="Picture 1" descr="A table of basketball court inform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910537" name="Picture 1" descr="A table of basketball court information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6451" cy="3381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3ED69" w14:textId="77777777" w:rsidR="00A833E1" w:rsidRDefault="00A833E1" w:rsidP="002E4A9D">
      <w:pPr>
        <w:rPr>
          <w:u w:val="single"/>
        </w:rPr>
      </w:pPr>
    </w:p>
    <w:p w14:paraId="6B44D643" w14:textId="77777777" w:rsidR="00A833E1" w:rsidRDefault="00A833E1" w:rsidP="002E4A9D">
      <w:pPr>
        <w:rPr>
          <w:u w:val="single"/>
        </w:rPr>
      </w:pPr>
    </w:p>
    <w:p w14:paraId="090D7DB4" w14:textId="36E0DB2B" w:rsidR="00A833E1" w:rsidRDefault="00A833E1" w:rsidP="002E4A9D">
      <w:pPr>
        <w:rPr>
          <w:u w:val="single"/>
        </w:rPr>
      </w:pPr>
      <w:r>
        <w:rPr>
          <w:u w:val="single"/>
        </w:rPr>
        <w:lastRenderedPageBreak/>
        <w:t>Agenda item 6.6</w:t>
      </w:r>
    </w:p>
    <w:p w14:paraId="2CFF71AD" w14:textId="05A561F5" w:rsidR="00A833E1" w:rsidRPr="00A833E1" w:rsidRDefault="00A833E1" w:rsidP="002E4A9D">
      <w:r>
        <w:t xml:space="preserve">Further quotations being sought – will be updated following meetings on the </w:t>
      </w:r>
      <w:proofErr w:type="gramStart"/>
      <w:r>
        <w:t>29</w:t>
      </w:r>
      <w:r w:rsidRPr="00A833E1">
        <w:rPr>
          <w:vertAlign w:val="superscript"/>
        </w:rPr>
        <w:t>th</w:t>
      </w:r>
      <w:proofErr w:type="gramEnd"/>
      <w:r>
        <w:t xml:space="preserve"> April</w:t>
      </w:r>
      <w:r w:rsidR="00F750A5">
        <w:t xml:space="preserve">. </w:t>
      </w:r>
      <w:r>
        <w:t xml:space="preserve">2024. </w:t>
      </w:r>
    </w:p>
    <w:p w14:paraId="145CCEBC" w14:textId="3A87DBF1" w:rsidR="002E4A9D" w:rsidRDefault="00A833E1" w:rsidP="002E4A9D">
      <w:pPr>
        <w:rPr>
          <w:u w:val="single"/>
        </w:rPr>
      </w:pPr>
      <w:r>
        <w:rPr>
          <w:u w:val="single"/>
        </w:rPr>
        <w:t>Agenda item 9.1</w:t>
      </w:r>
    </w:p>
    <w:p w14:paraId="0AF0DE42" w14:textId="659C0B00" w:rsidR="00A833E1" w:rsidRPr="00A833E1" w:rsidRDefault="00A833E1" w:rsidP="00A833E1">
      <w:r>
        <w:t>Area update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2418"/>
        <w:gridCol w:w="1345"/>
        <w:gridCol w:w="3549"/>
      </w:tblGrid>
      <w:tr w:rsidR="00A833E1" w14:paraId="7D805286" w14:textId="77777777" w:rsidTr="00A21DE0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3283" w14:textId="77777777" w:rsidR="00A833E1" w:rsidRDefault="00A833E1" w:rsidP="00A21DE0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AFB1" w14:textId="77777777" w:rsidR="00A833E1" w:rsidRDefault="00A833E1" w:rsidP="00A21DE0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Action Required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0CEB" w14:textId="77777777" w:rsidR="00A833E1" w:rsidRDefault="00A833E1" w:rsidP="00A21DE0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5142" w14:textId="77777777" w:rsidR="00A833E1" w:rsidRDefault="00A833E1" w:rsidP="00A21DE0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Notes</w:t>
            </w:r>
          </w:p>
        </w:tc>
      </w:tr>
      <w:tr w:rsidR="00A833E1" w14:paraId="66581089" w14:textId="77777777" w:rsidTr="00A21DE0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E121" w14:textId="77777777" w:rsidR="00A833E1" w:rsidRDefault="00A833E1" w:rsidP="00A21DE0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Badger Close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91F8" w14:textId="77777777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Boundary Encroachment</w:t>
            </w:r>
          </w:p>
          <w:p w14:paraId="43ABAEE9" w14:textId="77777777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Badger Orchard</w:t>
            </w:r>
          </w:p>
          <w:p w14:paraId="2C61F5FD" w14:textId="77777777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Pine Road Area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C07A" w14:textId="77777777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 progress</w:t>
            </w:r>
          </w:p>
          <w:p w14:paraId="7AB2F2CA" w14:textId="77777777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 progress</w:t>
            </w:r>
          </w:p>
          <w:p w14:paraId="3E1933DB" w14:textId="77777777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37CA" w14:textId="77777777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Clerk to research further.</w:t>
            </w:r>
          </w:p>
          <w:p w14:paraId="2C543B6B" w14:textId="2691B39F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Tree works booked. </w:t>
            </w:r>
          </w:p>
          <w:p w14:paraId="36783517" w14:textId="77777777" w:rsidR="00A833E1" w:rsidRPr="00D3786A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Cllr Gebbett </w:t>
            </w:r>
          </w:p>
          <w:p w14:paraId="3C997631" w14:textId="77777777" w:rsidR="00A833E1" w:rsidRPr="00196FE1" w:rsidRDefault="00A833E1" w:rsidP="00A21DE0">
            <w:pPr>
              <w:spacing w:before="24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A833E1" w14:paraId="679288A9" w14:textId="77777777" w:rsidTr="00A21DE0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56B2" w14:textId="77777777" w:rsidR="00A833E1" w:rsidRDefault="00A833E1" w:rsidP="00A21DE0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Cemetery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DF54" w14:textId="77777777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Replacement gate stops.</w:t>
            </w:r>
          </w:p>
          <w:p w14:paraId="128E2805" w14:textId="77777777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Cemetery inspection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02B5" w14:textId="77777777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 progress</w:t>
            </w:r>
          </w:p>
          <w:p w14:paraId="06B92D04" w14:textId="77777777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900A003" w14:textId="77777777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DD61" w14:textId="4F6F2C97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6B6FA961" w14:textId="77777777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Planned in for Summer 2024</w:t>
            </w:r>
          </w:p>
          <w:p w14:paraId="35C1D198" w14:textId="77777777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833E1" w14:paraId="0C670407" w14:textId="77777777" w:rsidTr="00A21DE0">
        <w:trPr>
          <w:trHeight w:val="1391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B06E" w14:textId="77777777" w:rsidR="00A833E1" w:rsidRDefault="00A833E1" w:rsidP="00A21DE0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Lymington Bottom Green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6187" w14:textId="77777777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Wildflower area and sign</w:t>
            </w:r>
          </w:p>
          <w:p w14:paraId="37EC2B5F" w14:textId="77777777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Village sign remedial works. </w:t>
            </w:r>
          </w:p>
          <w:p w14:paraId="7A489F3E" w14:textId="77777777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New bench – FM Care. </w:t>
            </w:r>
          </w:p>
          <w:p w14:paraId="4F121585" w14:textId="77777777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5CDF" w14:textId="77777777" w:rsidR="00A833E1" w:rsidRPr="00A36E96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 w:rsidRPr="00A36E96">
              <w:rPr>
                <w:rFonts w:ascii="Arial" w:hAnsi="Arial" w:cs="Arial"/>
                <w:bCs/>
                <w:sz w:val="18"/>
                <w:szCs w:val="18"/>
              </w:rPr>
              <w:t xml:space="preserve">In progress </w:t>
            </w:r>
          </w:p>
          <w:p w14:paraId="6B878A69" w14:textId="77777777" w:rsidR="00A833E1" w:rsidRPr="00B25D96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 w:rsidRPr="00A36E96">
              <w:rPr>
                <w:rFonts w:ascii="Arial" w:hAnsi="Arial" w:cs="Arial"/>
                <w:bCs/>
                <w:sz w:val="18"/>
                <w:szCs w:val="18"/>
              </w:rPr>
              <w:t xml:space="preserve">On Hold. </w:t>
            </w:r>
            <w:r w:rsidRPr="006F69F1">
              <w:rPr>
                <w:rFonts w:ascii="Arial" w:hAnsi="Arial" w:cs="Arial"/>
                <w:bCs/>
                <w:sz w:val="18"/>
                <w:szCs w:val="18"/>
              </w:rPr>
              <w:t>In progress</w:t>
            </w:r>
          </w:p>
          <w:p w14:paraId="49D5CF36" w14:textId="77777777" w:rsidR="00A833E1" w:rsidRPr="006F69F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2834" w14:textId="77777777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Signs delivered – to agree 2024 installation.</w:t>
            </w:r>
          </w:p>
          <w:p w14:paraId="51C227B5" w14:textId="77777777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07A3C46" w14:textId="73879326" w:rsidR="00A833E1" w:rsidRPr="00F73419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Awaiting site meeting date. </w:t>
            </w:r>
          </w:p>
        </w:tc>
      </w:tr>
      <w:tr w:rsidR="00A833E1" w14:paraId="68DF4861" w14:textId="77777777" w:rsidTr="00A21DE0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35AA" w14:textId="77777777" w:rsidR="00A833E1" w:rsidRDefault="00A833E1" w:rsidP="00A21DE0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Oak Green parade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B2A5" w14:textId="77777777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Flower bed maintenance</w:t>
            </w:r>
          </w:p>
          <w:p w14:paraId="76DA0C28" w14:textId="38CDE9C7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Book share.</w:t>
            </w:r>
          </w:p>
          <w:p w14:paraId="26114BE6" w14:textId="77777777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Repainting of car parking spaces.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89A8" w14:textId="1D55A98C" w:rsidR="00A833E1" w:rsidRDefault="00A833E1" w:rsidP="00A21DE0">
            <w:pPr>
              <w:spacing w:before="2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Ongoing</w:t>
            </w:r>
          </w:p>
          <w:p w14:paraId="1D429001" w14:textId="736CFD5A" w:rsidR="00A833E1" w:rsidRPr="00A833E1" w:rsidRDefault="00A833E1" w:rsidP="00A21DE0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Agenda item</w:t>
            </w:r>
          </w:p>
          <w:p w14:paraId="6866CED3" w14:textId="77777777" w:rsidR="00A833E1" w:rsidRPr="00273206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To do.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5918" w14:textId="5D25DA04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New contractor. </w:t>
            </w:r>
          </w:p>
          <w:p w14:paraId="00E8A614" w14:textId="77777777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Book share delivered, awaiting painting and installation. </w:t>
            </w:r>
          </w:p>
          <w:p w14:paraId="76A9BDB2" w14:textId="41915EA5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To review spacing and repainting – future meeting. </w:t>
            </w:r>
          </w:p>
        </w:tc>
      </w:tr>
      <w:tr w:rsidR="00A833E1" w14:paraId="33486ABE" w14:textId="77777777" w:rsidTr="00A21DE0">
        <w:trPr>
          <w:trHeight w:val="696"/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E88EAC" w14:textId="77777777" w:rsidR="00A833E1" w:rsidRDefault="00A833E1" w:rsidP="00A21DE0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Recreation Ground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49BA" w14:textId="77777777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Cricket equipment</w:t>
            </w:r>
          </w:p>
          <w:p w14:paraId="28375E55" w14:textId="77777777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Containers </w:t>
            </w:r>
          </w:p>
          <w:p w14:paraId="0FD25BEC" w14:textId="4A4B1EE6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Skate Park</w:t>
            </w:r>
          </w:p>
          <w:p w14:paraId="141D34D2" w14:textId="77777777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Tennis courts </w:t>
            </w:r>
          </w:p>
          <w:p w14:paraId="3F8005BA" w14:textId="77777777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7535" w14:textId="77777777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Pending</w:t>
            </w:r>
          </w:p>
          <w:p w14:paraId="1B65346B" w14:textId="77777777" w:rsidR="00A833E1" w:rsidRPr="000B7E19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Pending </w:t>
            </w:r>
          </w:p>
          <w:p w14:paraId="482F77FF" w14:textId="3EED4D20" w:rsidR="00A833E1" w:rsidRDefault="00A833E1" w:rsidP="00A21DE0">
            <w:pPr>
              <w:spacing w:before="2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In progress</w:t>
            </w:r>
          </w:p>
          <w:p w14:paraId="601B3DB0" w14:textId="77777777" w:rsidR="00A833E1" w:rsidRPr="004E736A" w:rsidRDefault="00A833E1" w:rsidP="00A21DE0">
            <w:pPr>
              <w:spacing w:before="2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In progress 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70CB" w14:textId="77777777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Clerk to organise. </w:t>
            </w:r>
          </w:p>
          <w:p w14:paraId="6165C5C7" w14:textId="78380156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Grass mats to be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installed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6AA03767" w14:textId="55C38ED3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Area to be repainted. </w:t>
            </w:r>
          </w:p>
          <w:p w14:paraId="1F7A562B" w14:textId="77777777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Resurfacing in progress. </w:t>
            </w:r>
          </w:p>
        </w:tc>
      </w:tr>
      <w:tr w:rsidR="00A833E1" w14:paraId="3A490182" w14:textId="77777777" w:rsidTr="00A21DE0">
        <w:trPr>
          <w:trHeight w:val="261"/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33BA8F" w14:textId="77777777" w:rsidR="00A833E1" w:rsidRDefault="00A833E1" w:rsidP="00A21D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0159" w14:textId="77777777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Football pitch/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club</w:t>
            </w:r>
            <w:proofErr w:type="gramEnd"/>
          </w:p>
          <w:p w14:paraId="0E05A7D9" w14:textId="77777777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Footway along football pitch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F49F" w14:textId="77777777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Ongoing</w:t>
            </w:r>
          </w:p>
          <w:p w14:paraId="7B29217E" w14:textId="77777777" w:rsidR="00A833E1" w:rsidRPr="00273206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 progress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E5A4" w14:textId="77777777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Ongoing Liaison with Club regarding use. </w:t>
            </w:r>
          </w:p>
          <w:p w14:paraId="61D4C2FB" w14:textId="77777777" w:rsidR="00A833E1" w:rsidRPr="002767DF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Awaiting quotations. </w:t>
            </w:r>
          </w:p>
        </w:tc>
      </w:tr>
      <w:tr w:rsidR="00A833E1" w14:paraId="73D8FEF9" w14:textId="77777777" w:rsidTr="00A21DE0">
        <w:trPr>
          <w:trHeight w:val="261"/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BA867" w14:textId="77777777" w:rsidR="00A833E1" w:rsidRDefault="00A833E1" w:rsidP="00A21D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3888" w14:textId="77777777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Water refill point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8D54" w14:textId="77777777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93C6" w14:textId="77777777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Service completed March 2024.  – contract expires October 2024; notice must be given July 2024 if contract is to be terminated. </w:t>
            </w:r>
          </w:p>
        </w:tc>
      </w:tr>
      <w:tr w:rsidR="00A833E1" w14:paraId="0F8BA4CA" w14:textId="77777777" w:rsidTr="00A21DE0">
        <w:trPr>
          <w:trHeight w:val="235"/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DA12" w14:textId="77777777" w:rsidR="00A833E1" w:rsidRDefault="00A833E1" w:rsidP="00A21DE0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Climate change mitigation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B5FD" w14:textId="77777777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Solar Panels at Benians Pavilion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6F65" w14:textId="77777777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Pending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5048" w14:textId="77777777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Awaiting information from Benians Committee Chairman following site visit</w:t>
            </w:r>
          </w:p>
        </w:tc>
      </w:tr>
      <w:tr w:rsidR="00A833E1" w14:paraId="63A8B8EE" w14:textId="77777777" w:rsidTr="00A21DE0">
        <w:trPr>
          <w:trHeight w:val="235"/>
          <w:jc w:val="center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D898F" w14:textId="77777777" w:rsidR="00A833E1" w:rsidRDefault="00A833E1" w:rsidP="00A21D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2B4A" w14:textId="77777777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Nature boxes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5E91" w14:textId="77777777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Pending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D2B8" w14:textId="77777777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Placed – awaiting EHDC promotional video. </w:t>
            </w:r>
          </w:p>
        </w:tc>
      </w:tr>
      <w:tr w:rsidR="00A833E1" w14:paraId="1CA37036" w14:textId="77777777" w:rsidTr="00A21DE0">
        <w:trPr>
          <w:trHeight w:val="235"/>
          <w:jc w:val="center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655D" w14:textId="77777777" w:rsidR="00A833E1" w:rsidRDefault="00A833E1" w:rsidP="00A21D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97FF" w14:textId="77777777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Parish Trees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EB1A" w14:textId="77777777" w:rsidR="00A833E1" w:rsidRPr="00B807AA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 w:rsidRPr="00B807AA">
              <w:rPr>
                <w:rFonts w:ascii="Arial" w:hAnsi="Arial" w:cs="Arial"/>
                <w:bCs/>
                <w:sz w:val="18"/>
                <w:szCs w:val="18"/>
              </w:rPr>
              <w:t xml:space="preserve">Completed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19A4" w14:textId="77777777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To review </w:t>
            </w:r>
          </w:p>
        </w:tc>
      </w:tr>
      <w:tr w:rsidR="00A833E1" w14:paraId="7629FA3A" w14:textId="77777777" w:rsidTr="00A21DE0">
        <w:trPr>
          <w:trHeight w:val="222"/>
          <w:jc w:val="center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7C0DF" w14:textId="77777777" w:rsidR="00A833E1" w:rsidRDefault="00A833E1" w:rsidP="00A21D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F0DA" w14:textId="77777777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Bus stop maintenance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8A66" w14:textId="77777777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 progress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5588" w14:textId="77777777" w:rsidR="00A833E1" w:rsidRPr="00C46305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Cllr Coulson – awaiting cleaning material delivery.</w:t>
            </w:r>
          </w:p>
        </w:tc>
      </w:tr>
      <w:tr w:rsidR="00A833E1" w14:paraId="7B93779E" w14:textId="77777777" w:rsidTr="00A21DE0">
        <w:trPr>
          <w:trHeight w:val="222"/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716946" w14:textId="77777777" w:rsidR="00A833E1" w:rsidRDefault="00A833E1" w:rsidP="00A21DE0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Swelling Hill Pond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72FA" w14:textId="77777777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Silt removal project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C4C6" w14:textId="77777777" w:rsidR="00A833E1" w:rsidRPr="00684D0E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In progress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C5C2" w14:textId="77777777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Awaiting further snagging. </w:t>
            </w:r>
          </w:p>
        </w:tc>
      </w:tr>
      <w:tr w:rsidR="00A833E1" w14:paraId="5B393882" w14:textId="77777777" w:rsidTr="00A21DE0">
        <w:trPr>
          <w:trHeight w:val="222"/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60E7ED" w14:textId="77777777" w:rsidR="00A833E1" w:rsidRDefault="00A833E1" w:rsidP="00A21D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4EEF" w14:textId="77777777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South of pond/car park area.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E684" w14:textId="77777777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 progress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1891" w14:textId="77777777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Adverse possession claims in progress</w:t>
            </w:r>
          </w:p>
        </w:tc>
      </w:tr>
      <w:tr w:rsidR="00A833E1" w14:paraId="68A8F330" w14:textId="77777777" w:rsidTr="00A21DE0">
        <w:trPr>
          <w:trHeight w:val="222"/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39B828" w14:textId="77777777" w:rsidR="00A833E1" w:rsidRDefault="00A833E1" w:rsidP="00A21D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A3B5" w14:textId="77777777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Fencing replacement and small pond fencing.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340A" w14:textId="2E729081" w:rsidR="00A833E1" w:rsidRPr="006D6204" w:rsidRDefault="00A833E1" w:rsidP="00A21DE0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Completed. 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42F0" w14:textId="77777777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Quotations being sought </w:t>
            </w:r>
          </w:p>
        </w:tc>
      </w:tr>
      <w:tr w:rsidR="00A833E1" w14:paraId="1937FBB6" w14:textId="77777777" w:rsidTr="00A21DE0">
        <w:trPr>
          <w:trHeight w:val="222"/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657F9" w14:textId="77777777" w:rsidR="00A833E1" w:rsidRDefault="00A833E1" w:rsidP="00A21D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B5A3" w14:textId="77777777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Car park remedial works.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0150" w14:textId="4FA50785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 progress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1E65" w14:textId="53D5F112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Contractor accepted. </w:t>
            </w:r>
          </w:p>
        </w:tc>
      </w:tr>
      <w:tr w:rsidR="00A833E1" w14:paraId="4DBD34D8" w14:textId="77777777" w:rsidTr="00A21DE0">
        <w:trPr>
          <w:trHeight w:val="222"/>
          <w:jc w:val="center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21B4" w14:textId="77777777" w:rsidR="00A833E1" w:rsidRDefault="00A833E1" w:rsidP="00A21D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ACCA" w14:textId="77777777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Tree works – overhanging pond.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9647" w14:textId="77777777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To do.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F3EA" w14:textId="77777777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833E1" w14:paraId="0C148CD2" w14:textId="77777777" w:rsidTr="00A21DE0">
        <w:trPr>
          <w:trHeight w:val="70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1E54" w14:textId="77777777" w:rsidR="00A833E1" w:rsidRPr="00271280" w:rsidRDefault="00A833E1" w:rsidP="00A21DE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Kingswood Copse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70E1" w14:textId="77777777" w:rsidR="00A833E1" w:rsidRPr="00271280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Ongoing maintenance for nature and wildlife.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4505" w14:textId="77777777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 progress</w:t>
            </w:r>
          </w:p>
          <w:p w14:paraId="3F9CD67D" w14:textId="77777777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550B" w14:textId="77777777" w:rsidR="00A833E1" w:rsidRDefault="00A833E1" w:rsidP="00A21DE0">
            <w:pPr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Plan decided at meeting – Clerk to follow up. </w:t>
            </w:r>
          </w:p>
        </w:tc>
      </w:tr>
    </w:tbl>
    <w:p w14:paraId="73F7F7F8" w14:textId="77777777" w:rsidR="00A833E1" w:rsidRDefault="00A833E1" w:rsidP="002E4A9D"/>
    <w:p w14:paraId="545385B1" w14:textId="77777777" w:rsidR="00A833E1" w:rsidRPr="00A833E1" w:rsidRDefault="00A833E1" w:rsidP="002E4A9D">
      <w:pPr>
        <w:rPr>
          <w:u w:val="single"/>
        </w:rPr>
      </w:pPr>
    </w:p>
    <w:sectPr w:rsidR="00A833E1" w:rsidRPr="00A833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A9D"/>
    <w:rsid w:val="002E4A9D"/>
    <w:rsid w:val="00A833E1"/>
    <w:rsid w:val="00F7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6027B"/>
  <w15:chartTrackingRefBased/>
  <w15:docId w15:val="{5DF54874-1CC8-48D2-826D-44CE6F66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4A9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4A9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4A9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4A9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4A9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4A9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4A9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4A9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4A9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A9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4A9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4A9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4A9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4A9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4A9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4A9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4A9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4A9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E4A9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4A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4A9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E4A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4A9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E4A9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E4A9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E4A9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4A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4A9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E4A9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A833E1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Tsigarides</dc:creator>
  <cp:keywords/>
  <dc:description/>
  <cp:lastModifiedBy>Jo Tsigarides</cp:lastModifiedBy>
  <cp:revision>2</cp:revision>
  <dcterms:created xsi:type="dcterms:W3CDTF">2024-04-24T09:24:00Z</dcterms:created>
  <dcterms:modified xsi:type="dcterms:W3CDTF">2024-04-24T11:18:00Z</dcterms:modified>
</cp:coreProperties>
</file>